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45" w:rsidRPr="00042ECE" w:rsidRDefault="00B31145" w:rsidP="00B31145">
      <w:pPr>
        <w:rPr>
          <w:rFonts w:ascii="Times New Roman" w:hAnsi="Times New Roman"/>
          <w:b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Конспект урока окружающего мира во 2 классе  по УМК «Перспектива»</w:t>
      </w:r>
    </w:p>
    <w:p w:rsidR="00B31145" w:rsidRPr="00042ECE" w:rsidRDefault="00B31145" w:rsidP="00B31145">
      <w:pPr>
        <w:rPr>
          <w:rFonts w:ascii="Times New Roman" w:hAnsi="Times New Roman"/>
          <w:b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Тема урока:  «Как разные животные готовятся к зиме».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sz w:val="28"/>
          <w:szCs w:val="28"/>
        </w:rPr>
        <w:t>Учитель: Хурулова Сохибжамал Немаджановна</w:t>
      </w:r>
    </w:p>
    <w:p w:rsidR="00B31145" w:rsidRPr="00042ECE" w:rsidRDefault="00B31145" w:rsidP="00B31145">
      <w:pPr>
        <w:rPr>
          <w:rFonts w:ascii="Times New Roman" w:hAnsi="Times New Roman"/>
          <w:b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Цели:</w:t>
      </w:r>
      <w:r w:rsidRPr="00042ECE">
        <w:rPr>
          <w:rFonts w:ascii="Times New Roman" w:hAnsi="Times New Roman"/>
          <w:sz w:val="28"/>
          <w:szCs w:val="28"/>
        </w:rPr>
        <w:t xml:space="preserve">   помочь изучить особенности жизни разных животных  осенью в связи с подготовкой к зимнему периоду; </w:t>
      </w:r>
      <w:r w:rsidRPr="00042ECE">
        <w:rPr>
          <w:sz w:val="28"/>
          <w:szCs w:val="28"/>
        </w:rPr>
        <w:t xml:space="preserve">учить </w:t>
      </w:r>
      <w:r w:rsidRPr="00042ECE">
        <w:rPr>
          <w:rFonts w:ascii="Times New Roman" w:hAnsi="Times New Roman"/>
          <w:sz w:val="28"/>
          <w:szCs w:val="28"/>
        </w:rPr>
        <w:t>находить в тексте информацию о способах подготовки животных к зиме, в ходе групповой работы, и представлять результаты этой работы.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Тип урока</w:t>
      </w:r>
      <w:r w:rsidRPr="00042ECE">
        <w:rPr>
          <w:rFonts w:ascii="Times New Roman" w:hAnsi="Times New Roman"/>
          <w:sz w:val="28"/>
          <w:szCs w:val="28"/>
        </w:rPr>
        <w:t xml:space="preserve">: урок открытия новых знаний. 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Оборудование:</w:t>
      </w:r>
      <w:r w:rsidRPr="00042ECE">
        <w:rPr>
          <w:rFonts w:ascii="Times New Roman" w:hAnsi="Times New Roman"/>
          <w:sz w:val="28"/>
          <w:szCs w:val="28"/>
        </w:rPr>
        <w:t xml:space="preserve"> компьютер, проектор, экран, иллюстрации с изображением животных, презентация к уроку «Как животные готовятся к зиме».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Используемые технологии</w:t>
      </w:r>
      <w:r w:rsidRPr="00042ECE">
        <w:rPr>
          <w:rFonts w:ascii="Times New Roman" w:hAnsi="Times New Roman"/>
          <w:sz w:val="28"/>
          <w:szCs w:val="28"/>
        </w:rPr>
        <w:t>: деятельностный метод, технология проблемного метода обучения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Методы и приёмы</w:t>
      </w:r>
      <w:r w:rsidRPr="00042ECE">
        <w:rPr>
          <w:rFonts w:ascii="Times New Roman" w:hAnsi="Times New Roman"/>
          <w:sz w:val="28"/>
          <w:szCs w:val="28"/>
        </w:rPr>
        <w:t>: исследовательский, наглядный,  практический.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042ECE">
        <w:rPr>
          <w:rFonts w:ascii="Times New Roman" w:hAnsi="Times New Roman"/>
          <w:sz w:val="28"/>
          <w:szCs w:val="28"/>
        </w:rPr>
        <w:t>: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sz w:val="28"/>
          <w:szCs w:val="28"/>
        </w:rPr>
        <w:t xml:space="preserve"> </w:t>
      </w:r>
      <w:r w:rsidRPr="00042ECE">
        <w:rPr>
          <w:rFonts w:ascii="Times New Roman" w:hAnsi="Times New Roman"/>
          <w:b/>
          <w:sz w:val="28"/>
          <w:szCs w:val="28"/>
        </w:rPr>
        <w:t>Личностные:</w:t>
      </w:r>
      <w:r w:rsidRPr="00042ECE">
        <w:rPr>
          <w:rFonts w:ascii="Times New Roman" w:hAnsi="Times New Roman"/>
          <w:sz w:val="28"/>
          <w:szCs w:val="28"/>
        </w:rPr>
        <w:t xml:space="preserve">  воспитывать заботливое отношение к животным, расширить знания детей о зверях, готовящихся к зиме.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>Предметные:</w:t>
      </w:r>
      <w:r w:rsidRPr="00042ECE">
        <w:rPr>
          <w:rFonts w:ascii="Times New Roman" w:hAnsi="Times New Roman"/>
          <w:sz w:val="28"/>
          <w:szCs w:val="28"/>
        </w:rPr>
        <w:t xml:space="preserve"> формировать представление детей о разнообразии животного  мира, научить определять последовательность событий в природе и их связи, расширить знания детей о диких животных, готовящихся к зиме.</w:t>
      </w:r>
    </w:p>
    <w:p w:rsidR="00B31145" w:rsidRPr="00042ECE" w:rsidRDefault="00B31145" w:rsidP="00B31145">
      <w:pPr>
        <w:rPr>
          <w:rFonts w:ascii="Times New Roman" w:hAnsi="Times New Roman"/>
          <w:sz w:val="28"/>
          <w:szCs w:val="28"/>
        </w:rPr>
      </w:pPr>
      <w:r w:rsidRPr="00042ECE">
        <w:rPr>
          <w:rFonts w:ascii="Times New Roman" w:hAnsi="Times New Roman"/>
          <w:b/>
          <w:sz w:val="28"/>
          <w:szCs w:val="28"/>
        </w:rPr>
        <w:t xml:space="preserve">Метапредметные:                                                                                                                                                                  </w:t>
      </w:r>
      <w:r w:rsidRPr="00042ECE">
        <w:rPr>
          <w:rFonts w:ascii="Times New Roman" w:hAnsi="Times New Roman"/>
          <w:sz w:val="28"/>
          <w:szCs w:val="28"/>
        </w:rPr>
        <w:t xml:space="preserve">Регулятивные: </w:t>
      </w:r>
      <w:r w:rsidRPr="00042ECE">
        <w:rPr>
          <w:rFonts w:ascii="Times New Roman" w:hAnsi="Times New Roman"/>
          <w:bCs/>
          <w:sz w:val="28"/>
          <w:szCs w:val="28"/>
        </w:rPr>
        <w:t xml:space="preserve">определять и формулировать цель на уроке с помощью учителя, </w:t>
      </w:r>
      <w:r w:rsidRPr="00042ECE">
        <w:rPr>
          <w:rFonts w:ascii="Times New Roman" w:hAnsi="Times New Roman"/>
          <w:sz w:val="28"/>
          <w:szCs w:val="28"/>
        </w:rPr>
        <w:t>планировать своё действие в соответствии с поставленной задачей, воспитывать умение работать в группе и самостоятельно, оказывать помощь товарищу, умение провести самооценку.</w:t>
      </w:r>
      <w:r w:rsidRPr="00042EC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042ECE">
        <w:rPr>
          <w:rFonts w:ascii="Times New Roman" w:hAnsi="Times New Roman"/>
          <w:sz w:val="28"/>
          <w:szCs w:val="28"/>
        </w:rPr>
        <w:t xml:space="preserve">Коммуникативные: формировать умения обобщать, делать выводы, находить закономерности.                                        </w:t>
      </w:r>
    </w:p>
    <w:p w:rsidR="00B31145" w:rsidRPr="00042ECE" w:rsidRDefault="00B31145" w:rsidP="00B31145">
      <w:pPr>
        <w:rPr>
          <w:rFonts w:ascii="Times New Roman" w:hAnsi="Times New Roman"/>
          <w:b/>
          <w:sz w:val="28"/>
          <w:szCs w:val="28"/>
        </w:rPr>
      </w:pPr>
      <w:proofErr w:type="gramStart"/>
      <w:r w:rsidRPr="00042ECE">
        <w:rPr>
          <w:rFonts w:ascii="Times New Roman" w:hAnsi="Times New Roman"/>
          <w:sz w:val="28"/>
          <w:szCs w:val="28"/>
        </w:rPr>
        <w:t>Познавательные</w:t>
      </w:r>
      <w:proofErr w:type="gramEnd"/>
      <w:r w:rsidRPr="00042ECE">
        <w:rPr>
          <w:rFonts w:ascii="Times New Roman" w:hAnsi="Times New Roman"/>
          <w:sz w:val="28"/>
          <w:szCs w:val="28"/>
        </w:rPr>
        <w:t>: развивать память, логическое мышление и речь на языке предмета, развивать познавательный интерес.</w:t>
      </w:r>
    </w:p>
    <w:p w:rsidR="00721843" w:rsidRPr="00042ECE" w:rsidRDefault="00721843"/>
    <w:p w:rsidR="00B31145" w:rsidRPr="00042ECE" w:rsidRDefault="00B31145"/>
    <w:p w:rsidR="002C0D05" w:rsidRPr="00042ECE" w:rsidRDefault="002C0D05"/>
    <w:p w:rsidR="002C0D05" w:rsidRPr="00042ECE" w:rsidRDefault="002C0D05"/>
    <w:p w:rsidR="002C0D05" w:rsidRPr="00042ECE" w:rsidRDefault="002C0D05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111"/>
        <w:gridCol w:w="3544"/>
      </w:tblGrid>
      <w:tr w:rsidR="00042ECE" w:rsidRPr="00042ECE" w:rsidTr="00B33300">
        <w:tc>
          <w:tcPr>
            <w:tcW w:w="2943" w:type="dxa"/>
          </w:tcPr>
          <w:p w:rsidR="00B31145" w:rsidRPr="00042ECE" w:rsidRDefault="00B31145" w:rsidP="00B33300">
            <w:pPr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4111" w:type="dxa"/>
          </w:tcPr>
          <w:p w:rsidR="00B31145" w:rsidRPr="00042ECE" w:rsidRDefault="00B3114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3544" w:type="dxa"/>
          </w:tcPr>
          <w:p w:rsidR="00B31145" w:rsidRPr="00042ECE" w:rsidRDefault="00B3114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42ECE" w:rsidRPr="00042ECE" w:rsidTr="00B33300">
        <w:tc>
          <w:tcPr>
            <w:tcW w:w="2943" w:type="dxa"/>
          </w:tcPr>
          <w:p w:rsidR="00B31145" w:rsidRPr="00042ECE" w:rsidRDefault="00B31145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Самоопределение к деятельности</w:t>
            </w:r>
          </w:p>
          <w:p w:rsidR="00B31145" w:rsidRPr="00042ECE" w:rsidRDefault="00B31145" w:rsidP="00B33300">
            <w:pPr>
              <w:pStyle w:val="a4"/>
              <w:ind w:left="0" w:firstLine="142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  <w:u w:val="single"/>
              </w:rPr>
              <w:t>Цель: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включение детей в деятельность на личностно-значимом уровне.</w:t>
            </w:r>
          </w:p>
        </w:tc>
        <w:tc>
          <w:tcPr>
            <w:tcW w:w="4111" w:type="dxa"/>
          </w:tcPr>
          <w:p w:rsidR="001A2F26" w:rsidRPr="00042ECE" w:rsidRDefault="001A2F2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1.</w:t>
            </w: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87F79" wp14:editId="45CF0FCF">
                  <wp:extent cx="1930310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68" cy="144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145" w:rsidRPr="00042ECE" w:rsidRDefault="00B3114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Необычный день у нас</w:t>
            </w:r>
          </w:p>
          <w:p w:rsidR="00B31145" w:rsidRPr="00042ECE" w:rsidRDefault="00B3114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И гостями полон класс</w:t>
            </w:r>
            <w:r w:rsidR="002C0D05" w:rsidRPr="00042E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Что гостям сказать нам надо?</w:t>
            </w:r>
          </w:p>
          <w:p w:rsidR="002C0D05" w:rsidRPr="00042ECE" w:rsidRDefault="002C0D0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-Видеть вас мы очень рады!</w:t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На рабочий лад настройтесь –</w:t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Поудобнее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устройтесь.</w:t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31145" w:rsidRPr="00042ECE" w:rsidRDefault="00B3114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Стоят у парт.</w:t>
            </w:r>
          </w:p>
          <w:p w:rsidR="00B31145" w:rsidRPr="00042ECE" w:rsidRDefault="00B3114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Приветствуют гостей.</w:t>
            </w:r>
          </w:p>
          <w:p w:rsidR="00B31145" w:rsidRPr="00042ECE" w:rsidRDefault="00B3114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Усаживаются за рабочие места.</w:t>
            </w:r>
          </w:p>
        </w:tc>
      </w:tr>
      <w:tr w:rsidR="00042ECE" w:rsidRPr="00042ECE" w:rsidTr="00B33300">
        <w:tc>
          <w:tcPr>
            <w:tcW w:w="2943" w:type="dxa"/>
          </w:tcPr>
          <w:p w:rsidR="002C0D05" w:rsidRPr="00042ECE" w:rsidRDefault="002C0D05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  <w:p w:rsidR="002C0D05" w:rsidRPr="00042ECE" w:rsidRDefault="002C0D05" w:rsidP="00B33300">
            <w:pPr>
              <w:pStyle w:val="a4"/>
              <w:ind w:left="0" w:firstLine="142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  <w:u w:val="single"/>
              </w:rPr>
              <w:t>Цель: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повторение изученного материала, необходимого ля «открытия нового знания»</w:t>
            </w:r>
          </w:p>
        </w:tc>
        <w:tc>
          <w:tcPr>
            <w:tcW w:w="4111" w:type="dxa"/>
          </w:tcPr>
          <w:p w:rsidR="002C0D05" w:rsidRPr="00042ECE" w:rsidRDefault="002C0D0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 w:rsidR="001A2F26" w:rsidRPr="00042EC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05AE4" w:rsidRPr="00042ECE" w:rsidRDefault="001A2F2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0D247" wp14:editId="548FDAAA">
                  <wp:extent cx="2298593" cy="172402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19" cy="172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На прошлом уроке мы раскрывали птичьи секреты. Сейчас мы проверим себя, хорошо ли усвоили материал.</w:t>
            </w:r>
          </w:p>
          <w:p w:rsidR="002C0D05" w:rsidRPr="00042ECE" w:rsidRDefault="002C0D0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У вас есть сигнальные карточки – если вы согласны с утверждением  </w:t>
            </w:r>
            <w:r w:rsidR="000E2358" w:rsidRPr="00042ECE">
              <w:rPr>
                <w:rFonts w:ascii="Times New Roman" w:hAnsi="Times New Roman"/>
                <w:sz w:val="28"/>
                <w:szCs w:val="28"/>
              </w:rPr>
              <w:t>показывайте «+», если нет – то «</w:t>
            </w:r>
            <w:proofErr w:type="gramStart"/>
            <w:r w:rsidR="000E2358" w:rsidRPr="00042ECE">
              <w:rPr>
                <w:rFonts w:ascii="Times New Roman" w:hAnsi="Times New Roman"/>
                <w:sz w:val="28"/>
                <w:szCs w:val="28"/>
              </w:rPr>
              <w:t>-»</w:t>
            </w:r>
            <w:proofErr w:type="gramEnd"/>
            <w:r w:rsidR="000E2358" w:rsidRPr="00042E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 w:rsidP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1.В разные времена года абсолютно все птицы  остаются на одном месте.</w:t>
            </w:r>
          </w:p>
          <w:p w:rsidR="000A102B" w:rsidRPr="00042ECE" w:rsidRDefault="000A102B" w:rsidP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Выскажете свое мнение. </w:t>
            </w:r>
          </w:p>
          <w:p w:rsidR="000A102B" w:rsidRPr="00042ECE" w:rsidRDefault="000A102B" w:rsidP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 w:rsidP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2.Правда ли, что птицы ориентируются по длине светового дня и это служит им сигналом для отлета?</w:t>
            </w: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3. Существуют ли такие птицы, </w:t>
            </w: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которые делают запасы на зиму?</w:t>
            </w:r>
          </w:p>
          <w:p w:rsidR="000A102B" w:rsidRPr="00042ECE" w:rsidRDefault="000A102B" w:rsidP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4.Согласны ли вы, что птиц подразделяют 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зимующих и перелетных? </w:t>
            </w: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1A2F26" w:rsidP="000E23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3</w:t>
            </w:r>
            <w:r w:rsidR="000E2358" w:rsidRPr="00042EC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05AE4" w:rsidRPr="00042ECE" w:rsidRDefault="001A2F26" w:rsidP="000E235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2FEFC" wp14:editId="715D0806">
                  <wp:extent cx="1993808" cy="14954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77" cy="1495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2F26" w:rsidRPr="00042ECE" w:rsidRDefault="001A2F26" w:rsidP="001A2F26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5.Послушайте пение птицы.</w:t>
            </w:r>
          </w:p>
          <w:p w:rsidR="00786A30" w:rsidRPr="00042ECE" w:rsidRDefault="001A2F26" w:rsidP="001A2F26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</w:t>
            </w:r>
            <w:r w:rsidR="000E2358" w:rsidRPr="00042ECE">
              <w:rPr>
                <w:rFonts w:ascii="Times New Roman" w:hAnsi="Times New Roman"/>
                <w:sz w:val="28"/>
                <w:szCs w:val="28"/>
              </w:rPr>
              <w:t>Является ли птица перелетной?</w:t>
            </w:r>
          </w:p>
          <w:p w:rsidR="00786A30" w:rsidRPr="00042ECE" w:rsidRDefault="000A102B" w:rsidP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Выскажете свое мнение.</w:t>
            </w:r>
          </w:p>
          <w:p w:rsidR="000E2358" w:rsidRPr="00042ECE" w:rsidRDefault="000E2358" w:rsidP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A102B" w:rsidP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5</w:t>
            </w:r>
            <w:r w:rsidR="00786A30" w:rsidRPr="00042ECE">
              <w:rPr>
                <w:rFonts w:ascii="Times New Roman" w:hAnsi="Times New Roman"/>
                <w:sz w:val="28"/>
                <w:szCs w:val="28"/>
              </w:rPr>
              <w:t>.Является ли птица зимующей.</w:t>
            </w:r>
          </w:p>
          <w:p w:rsidR="00786A30" w:rsidRPr="00042ECE" w:rsidRDefault="000A102B" w:rsidP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Выскажете своё мнение.</w:t>
            </w:r>
          </w:p>
          <w:p w:rsidR="001A2F26" w:rsidRPr="00042ECE" w:rsidRDefault="001A2F26" w:rsidP="00786A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 w:rsidP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По вашим сигналам я понимаю, что тема усвоена на хорошем уровне. </w:t>
            </w:r>
          </w:p>
          <w:p w:rsidR="00786A30" w:rsidRPr="00042ECE" w:rsidRDefault="000C4B4F" w:rsidP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В рамках проекта «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Помоги птицам зимой мы подготовили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фотовыставку. Спасибо ребята за труд и заботу.</w:t>
            </w:r>
          </w:p>
        </w:tc>
        <w:tc>
          <w:tcPr>
            <w:tcW w:w="3544" w:type="dxa"/>
          </w:tcPr>
          <w:p w:rsidR="002C0D05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Показ сигнальными карточками.</w:t>
            </w: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-не все, некоторые не приспособлены к холодам.</w:t>
            </w: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2358" w:rsidRPr="00042ECE" w:rsidRDefault="000E235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6A30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3300" w:rsidRPr="00042ECE" w:rsidRDefault="00B333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02B" w:rsidRPr="00042ECE" w:rsidRDefault="000A102B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-ворона - эта птица зимующая</w:t>
            </w: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-скворец - эта птица перелетная</w:t>
            </w:r>
          </w:p>
          <w:p w:rsidR="00786A30" w:rsidRPr="00042ECE" w:rsidRDefault="00786A3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3300" w:rsidRPr="00042ECE" w:rsidRDefault="00B333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33300" w:rsidRPr="00042ECE" w:rsidRDefault="00B333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6A30" w:rsidRPr="00042ECE" w:rsidRDefault="00786A30" w:rsidP="00B3330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ECE" w:rsidRPr="00042ECE" w:rsidTr="00B33300">
        <w:tc>
          <w:tcPr>
            <w:tcW w:w="2943" w:type="dxa"/>
          </w:tcPr>
          <w:p w:rsidR="00786A30" w:rsidRPr="00042ECE" w:rsidRDefault="00B33300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учебной задачи</w:t>
            </w:r>
          </w:p>
          <w:p w:rsidR="00B33300" w:rsidRPr="00042ECE" w:rsidRDefault="00B33300" w:rsidP="00B33300">
            <w:pPr>
              <w:pStyle w:val="a4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  <w:u w:val="single"/>
              </w:rPr>
              <w:t>Цель: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 xml:space="preserve"> формулирование темы  и цели урока</w:t>
            </w:r>
          </w:p>
        </w:tc>
        <w:tc>
          <w:tcPr>
            <w:tcW w:w="4111" w:type="dxa"/>
          </w:tcPr>
          <w:p w:rsidR="008E4CC5" w:rsidRPr="00042ECE" w:rsidRDefault="008E4CC5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Что же 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ждёт нас на этом уроке вы узнаете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, когда соберете </w:t>
            </w:r>
            <w:proofErr w:type="spellStart"/>
            <w:r w:rsidRPr="00042ECE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из конверта.</w:t>
            </w:r>
          </w:p>
          <w:p w:rsidR="001A2F26" w:rsidRPr="00042ECE" w:rsidRDefault="001A2F26" w:rsidP="001A2F2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4.</w:t>
            </w:r>
          </w:p>
          <w:p w:rsidR="000C4B4F" w:rsidRPr="00042ECE" w:rsidRDefault="001A2F26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56F6C" wp14:editId="331074CD">
                  <wp:extent cx="2070006" cy="15525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45" cy="1557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4CC5" w:rsidRPr="00042ECE" w:rsidRDefault="008E4CC5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1 группа – медведь</w:t>
            </w:r>
          </w:p>
          <w:p w:rsidR="008E4CC5" w:rsidRPr="00042ECE" w:rsidRDefault="008E4CC5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2 группа  - заяц</w:t>
            </w:r>
          </w:p>
          <w:p w:rsidR="008E4CC5" w:rsidRPr="00042ECE" w:rsidRDefault="008E4CC5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3 группа – </w:t>
            </w:r>
            <w:r w:rsidR="0028146F" w:rsidRPr="00042ECE">
              <w:rPr>
                <w:rFonts w:ascii="Times New Roman" w:hAnsi="Times New Roman"/>
                <w:sz w:val="28"/>
                <w:szCs w:val="28"/>
              </w:rPr>
              <w:t>лиса</w:t>
            </w:r>
          </w:p>
          <w:p w:rsidR="008E4CC5" w:rsidRPr="00042ECE" w:rsidRDefault="008E4CC5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4 группа – белка</w:t>
            </w:r>
          </w:p>
          <w:p w:rsidR="008E4CC5" w:rsidRPr="00042ECE" w:rsidRDefault="000C4B4F" w:rsidP="008E4CC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i/>
                <w:sz w:val="28"/>
                <w:szCs w:val="28"/>
              </w:rPr>
              <w:t>Открываю</w:t>
            </w:r>
            <w:r w:rsidR="008E4CC5" w:rsidRPr="00042EC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картинки на доск</w:t>
            </w:r>
            <w:r w:rsidRPr="00042ECE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r w:rsidR="008E4CC5" w:rsidRPr="00042ECE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1A2F26" w:rsidRPr="00042ECE" w:rsidRDefault="001A2F26" w:rsidP="008E4CC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Закрываю слайд</w:t>
            </w:r>
          </w:p>
          <w:p w:rsidR="00280B41" w:rsidRPr="00042ECE" w:rsidRDefault="00280B41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В какое время года изображены все животные?</w:t>
            </w:r>
          </w:p>
          <w:p w:rsidR="00A85C62" w:rsidRPr="00042ECE" w:rsidRDefault="00A85C62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С наступлением осени перелётные птицы улетают в теплые края, а что делать нелетающим животным с наступлением холодов?</w:t>
            </w:r>
          </w:p>
          <w:p w:rsidR="00A85C62" w:rsidRPr="00042ECE" w:rsidRDefault="00A85C62" w:rsidP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4CC5" w:rsidRPr="00042ECE" w:rsidRDefault="00A85C62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Может ли кто-нибудь из вас назвать тему урока</w:t>
            </w:r>
            <w:r w:rsidR="008E4CC5" w:rsidRPr="00042EC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12A00" w:rsidRPr="00042ECE" w:rsidRDefault="00712A00" w:rsidP="00712A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 xml:space="preserve">Вывешиваю </w:t>
            </w:r>
            <w:r w:rsidR="001A2F26" w:rsidRPr="00042ECE">
              <w:rPr>
                <w:rFonts w:ascii="Times New Roman" w:hAnsi="Times New Roman"/>
                <w:i/>
                <w:sz w:val="28"/>
                <w:szCs w:val="28"/>
              </w:rPr>
              <w:t>тему</w:t>
            </w: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12A00" w:rsidRPr="00042ECE" w:rsidRDefault="00712A00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Такая подготовка на языке науки называется «приспособлени</w:t>
            </w:r>
            <w:r w:rsidR="000C4B4F" w:rsidRPr="00042ECE">
              <w:rPr>
                <w:rFonts w:ascii="Times New Roman" w:hAnsi="Times New Roman"/>
                <w:sz w:val="28"/>
                <w:szCs w:val="28"/>
              </w:rPr>
              <w:t>я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12A00" w:rsidRPr="00042ECE" w:rsidRDefault="00712A00" w:rsidP="008E4CC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>Вывешиваю карточку со словом.</w:t>
            </w:r>
          </w:p>
          <w:p w:rsidR="00B33300" w:rsidRPr="00042ECE" w:rsidRDefault="003974AD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Предположите, </w:t>
            </w:r>
            <w:r w:rsidR="00712A00" w:rsidRPr="00042ECE">
              <w:rPr>
                <w:rFonts w:ascii="Times New Roman" w:hAnsi="Times New Roman"/>
                <w:sz w:val="28"/>
                <w:szCs w:val="28"/>
              </w:rPr>
              <w:t>что нам нужно узнать на уроке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544" w:type="dxa"/>
          </w:tcPr>
          <w:p w:rsidR="00786A30" w:rsidRPr="00042ECE" w:rsidRDefault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-собирают </w:t>
            </w:r>
            <w:proofErr w:type="spellStart"/>
            <w:r w:rsidRPr="00042ECE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животных</w:t>
            </w:r>
          </w:p>
          <w:p w:rsidR="008E4CC5" w:rsidRPr="00042ECE" w:rsidRDefault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4CC5" w:rsidRPr="00042ECE" w:rsidRDefault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2F26" w:rsidRPr="00042ECE" w:rsidRDefault="001A2F2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0B41" w:rsidRPr="00042ECE" w:rsidRDefault="00280B41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-зимой</w:t>
            </w:r>
          </w:p>
          <w:p w:rsidR="008E4CC5" w:rsidRPr="00042ECE" w:rsidRDefault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146F" w:rsidRPr="00042ECE" w:rsidRDefault="002814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146F" w:rsidRPr="00042ECE" w:rsidRDefault="002814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8146F" w:rsidRPr="00042ECE" w:rsidRDefault="002814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4CC5" w:rsidRPr="00042ECE" w:rsidRDefault="00A85C6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-готовиться</w:t>
            </w:r>
          </w:p>
          <w:p w:rsidR="00A85C62" w:rsidRPr="00042ECE" w:rsidRDefault="00A85C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85C62" w:rsidRPr="00042ECE" w:rsidRDefault="00A85C6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-как животные готовятся к зиме</w:t>
            </w:r>
          </w:p>
          <w:p w:rsidR="00A85C62" w:rsidRPr="00042ECE" w:rsidRDefault="00A85C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2A00" w:rsidRPr="00042ECE" w:rsidRDefault="00712A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2A00" w:rsidRPr="00042ECE" w:rsidRDefault="00712A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2A00" w:rsidRPr="00042ECE" w:rsidRDefault="00712A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2A00" w:rsidRPr="00042ECE" w:rsidRDefault="00712A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4CC5" w:rsidRPr="00042ECE" w:rsidRDefault="00A85C62" w:rsidP="000C4B4F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-ответы 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042ECE" w:rsidRPr="00042ECE" w:rsidTr="00B33300">
        <w:tc>
          <w:tcPr>
            <w:tcW w:w="2943" w:type="dxa"/>
          </w:tcPr>
          <w:p w:rsidR="00712A00" w:rsidRPr="00042ECE" w:rsidRDefault="00712A00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Открытие новых знаний</w:t>
            </w:r>
          </w:p>
          <w:p w:rsidR="00712A00" w:rsidRPr="00042ECE" w:rsidRDefault="00712A00" w:rsidP="00712A00">
            <w:pPr>
              <w:pStyle w:val="a4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Цель: познакомить с тем, как животные готовятся к зиме. Учить устанавливать причинно-следственные связи.</w:t>
            </w:r>
          </w:p>
        </w:tc>
        <w:tc>
          <w:tcPr>
            <w:tcW w:w="4111" w:type="dxa"/>
          </w:tcPr>
          <w:p w:rsidR="00F8643F" w:rsidRPr="00042ECE" w:rsidRDefault="00712A00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Мы отправляемся в гости к лесным жителям и узнаем, кто и как приспосабливается к зиме.</w:t>
            </w:r>
            <w:r w:rsidR="005A05EA" w:rsidRPr="00042ECE">
              <w:rPr>
                <w:rFonts w:ascii="Times New Roman" w:hAnsi="Times New Roman"/>
                <w:sz w:val="28"/>
                <w:szCs w:val="28"/>
              </w:rPr>
              <w:t xml:space="preserve"> Кто же </w:t>
            </w:r>
            <w:proofErr w:type="gramStart"/>
            <w:r w:rsidR="005A05EA" w:rsidRPr="00042ECE">
              <w:rPr>
                <w:rFonts w:ascii="Times New Roman" w:hAnsi="Times New Roman"/>
                <w:sz w:val="28"/>
                <w:szCs w:val="28"/>
              </w:rPr>
              <w:t>встретится первым вы узнаете</w:t>
            </w:r>
            <w:proofErr w:type="gramEnd"/>
            <w:r w:rsidR="005A05EA" w:rsidRPr="00042ECE">
              <w:rPr>
                <w:rFonts w:ascii="Times New Roman" w:hAnsi="Times New Roman"/>
                <w:sz w:val="28"/>
                <w:szCs w:val="28"/>
              </w:rPr>
              <w:t>, о</w:t>
            </w:r>
            <w:r w:rsidR="00F8643F" w:rsidRPr="00042ECE">
              <w:rPr>
                <w:rFonts w:ascii="Times New Roman" w:hAnsi="Times New Roman"/>
                <w:sz w:val="28"/>
                <w:szCs w:val="28"/>
              </w:rPr>
              <w:t>тгада</w:t>
            </w:r>
            <w:r w:rsidR="005A05EA" w:rsidRPr="00042ECE">
              <w:rPr>
                <w:rFonts w:ascii="Times New Roman" w:hAnsi="Times New Roman"/>
                <w:sz w:val="28"/>
                <w:szCs w:val="28"/>
              </w:rPr>
              <w:t>в</w:t>
            </w:r>
            <w:r w:rsidR="00F8643F" w:rsidRPr="00042ECE">
              <w:rPr>
                <w:rFonts w:ascii="Times New Roman" w:hAnsi="Times New Roman"/>
                <w:sz w:val="28"/>
                <w:szCs w:val="28"/>
              </w:rPr>
              <w:t xml:space="preserve"> загадку.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>Зверька узнаем мы с тобой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>По двум таким приметам: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>Он в шубке беленькой зимой,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 xml:space="preserve">А в серой шубке — летом. 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sz w:val="28"/>
                <w:szCs w:val="28"/>
              </w:rPr>
            </w:pPr>
            <w:r w:rsidRPr="00042ECE">
              <w:rPr>
                <w:sz w:val="28"/>
                <w:szCs w:val="28"/>
              </w:rPr>
              <w:t>Появляется ученик в маске зайчика, читает свой рассказ о себе</w:t>
            </w:r>
          </w:p>
          <w:p w:rsidR="00F8643F" w:rsidRPr="00042ECE" w:rsidRDefault="00F8643F" w:rsidP="00F8643F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sz w:val="28"/>
                <w:szCs w:val="28"/>
              </w:rPr>
            </w:pPr>
          </w:p>
          <w:p w:rsidR="00F8643F" w:rsidRPr="00042ECE" w:rsidRDefault="00674967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="00F8643F" w:rsidRPr="00042ECE">
              <w:rPr>
                <w:rFonts w:ascii="Times New Roman" w:hAnsi="Times New Roman"/>
                <w:i/>
                <w:sz w:val="28"/>
                <w:szCs w:val="28"/>
              </w:rPr>
              <w:t xml:space="preserve">Меняет </w:t>
            </w:r>
            <w:r w:rsidR="002D154E" w:rsidRPr="00042ECE">
              <w:rPr>
                <w:rFonts w:ascii="Times New Roman" w:hAnsi="Times New Roman"/>
                <w:i/>
                <w:sz w:val="28"/>
                <w:szCs w:val="28"/>
              </w:rPr>
              <w:t>окрас</w:t>
            </w: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>» карточку на доску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4967" w:rsidRPr="00042ECE" w:rsidRDefault="00674967" w:rsidP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967" w:rsidRPr="00042ECE" w:rsidRDefault="00657FFD" w:rsidP="008E4CC5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«Линька» </w:t>
            </w:r>
            <w:r w:rsidRPr="00042ECE">
              <w:rPr>
                <w:rFonts w:ascii="Times New Roman" w:hAnsi="Times New Roman"/>
                <w:i/>
                <w:sz w:val="28"/>
                <w:szCs w:val="28"/>
              </w:rPr>
              <w:t>карточку на доску.</w:t>
            </w:r>
          </w:p>
          <w:p w:rsidR="00674967" w:rsidRPr="00042ECE" w:rsidRDefault="00674967" w:rsidP="008E4CC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4967" w:rsidRPr="00042ECE" w:rsidRDefault="00674967" w:rsidP="0067496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>Кто по елкам ловко скачет и взлетает на дубы?</w:t>
            </w:r>
          </w:p>
          <w:p w:rsidR="00674967" w:rsidRPr="00042ECE" w:rsidRDefault="00674967" w:rsidP="0067496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 xml:space="preserve">Кто в дупле орехи прячет, сушит на зиму грибы? </w:t>
            </w:r>
          </w:p>
          <w:p w:rsidR="00657FFD" w:rsidRPr="00042ECE" w:rsidRDefault="00657FFD" w:rsidP="00674967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sz w:val="28"/>
                <w:szCs w:val="28"/>
              </w:rPr>
            </w:pPr>
          </w:p>
          <w:p w:rsidR="00657FFD" w:rsidRPr="00042ECE" w:rsidRDefault="00657FFD" w:rsidP="00657FF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042ECE">
              <w:rPr>
                <w:i/>
                <w:sz w:val="28"/>
                <w:szCs w:val="28"/>
              </w:rPr>
              <w:t>«Запасает корм» карточку на доску.</w:t>
            </w:r>
          </w:p>
          <w:p w:rsidR="00657FFD" w:rsidRPr="00042ECE" w:rsidRDefault="00657FFD" w:rsidP="00657FF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657FFD" w:rsidRPr="00042ECE" w:rsidRDefault="00657FFD" w:rsidP="00657FF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042ECE">
              <w:rPr>
                <w:i/>
                <w:sz w:val="28"/>
                <w:szCs w:val="28"/>
              </w:rPr>
              <w:t>«Подготовка жилища» карточку на доску.</w:t>
            </w:r>
          </w:p>
          <w:p w:rsidR="005A05EA" w:rsidRPr="00042ECE" w:rsidRDefault="005A05EA" w:rsidP="005A05E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lastRenderedPageBreak/>
              <w:t>Летом ходит без дороги между сосен и берез,</w:t>
            </w:r>
          </w:p>
          <w:p w:rsidR="005A05EA" w:rsidRPr="00042ECE" w:rsidRDefault="005A05EA" w:rsidP="005A05E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sz w:val="28"/>
                <w:szCs w:val="28"/>
              </w:rPr>
            </w:pPr>
            <w:r w:rsidRPr="00042ECE">
              <w:rPr>
                <w:b/>
                <w:sz w:val="28"/>
                <w:szCs w:val="28"/>
              </w:rPr>
              <w:t xml:space="preserve">А зимой он спит в берлоге, от мороза пряча нос. </w:t>
            </w:r>
          </w:p>
          <w:p w:rsidR="005A05EA" w:rsidRPr="00042ECE" w:rsidRDefault="005A05EA" w:rsidP="005A05EA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sz w:val="28"/>
                <w:szCs w:val="28"/>
              </w:rPr>
            </w:pPr>
          </w:p>
          <w:p w:rsidR="005A05EA" w:rsidRPr="00042ECE" w:rsidRDefault="005A05EA" w:rsidP="005A05E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042ECE">
              <w:rPr>
                <w:sz w:val="28"/>
                <w:szCs w:val="28"/>
              </w:rPr>
              <w:t xml:space="preserve">«Спячка» </w:t>
            </w:r>
            <w:r w:rsidRPr="00042ECE">
              <w:rPr>
                <w:i/>
                <w:sz w:val="28"/>
                <w:szCs w:val="28"/>
              </w:rPr>
              <w:t>карточку на доску.</w:t>
            </w:r>
          </w:p>
          <w:p w:rsidR="00D61540" w:rsidRPr="00042ECE" w:rsidRDefault="00D61540" w:rsidP="005A05E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5A05EA" w:rsidRPr="00042ECE" w:rsidRDefault="00D61540" w:rsidP="00D6154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042ECE">
              <w:rPr>
                <w:i/>
                <w:sz w:val="28"/>
                <w:szCs w:val="28"/>
              </w:rPr>
              <w:t>«Запасает жир» карточку на доску.</w:t>
            </w:r>
          </w:p>
          <w:p w:rsidR="005A05EA" w:rsidRPr="00042ECE" w:rsidRDefault="005A05EA" w:rsidP="008E4CC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1828" w:rsidRPr="00042ECE" w:rsidRDefault="0028146F" w:rsidP="0028146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042ECE">
              <w:rPr>
                <w:b/>
                <w:sz w:val="28"/>
                <w:szCs w:val="28"/>
                <w:shd w:val="clear" w:color="auto" w:fill="FFFFFF"/>
              </w:rPr>
              <w:t>Рыжая, изящная,</w:t>
            </w:r>
            <w:r w:rsidRPr="00042ECE">
              <w:rPr>
                <w:b/>
                <w:sz w:val="28"/>
                <w:szCs w:val="28"/>
              </w:rPr>
              <w:br/>
            </w:r>
            <w:r w:rsidRPr="00042ECE">
              <w:rPr>
                <w:b/>
                <w:sz w:val="28"/>
                <w:szCs w:val="28"/>
                <w:shd w:val="clear" w:color="auto" w:fill="FFFFFF"/>
              </w:rPr>
              <w:t>Есть и черно-бурая. </w:t>
            </w:r>
            <w:r w:rsidRPr="00042ECE">
              <w:rPr>
                <w:b/>
                <w:sz w:val="28"/>
                <w:szCs w:val="28"/>
              </w:rPr>
              <w:br/>
            </w:r>
            <w:r w:rsidRPr="00042ECE">
              <w:rPr>
                <w:b/>
                <w:sz w:val="28"/>
                <w:szCs w:val="28"/>
                <w:shd w:val="clear" w:color="auto" w:fill="FFFFFF"/>
              </w:rPr>
              <w:t xml:space="preserve">Пышный хвост. </w:t>
            </w:r>
            <w:proofErr w:type="gramStart"/>
            <w:r w:rsidRPr="00042ECE">
              <w:rPr>
                <w:b/>
                <w:sz w:val="28"/>
                <w:szCs w:val="28"/>
                <w:shd w:val="clear" w:color="auto" w:fill="FFFFFF"/>
              </w:rPr>
              <w:t>Нестрашная</w:t>
            </w:r>
            <w:proofErr w:type="gramEnd"/>
            <w:r w:rsidRPr="00042ECE">
              <w:rPr>
                <w:b/>
                <w:sz w:val="28"/>
                <w:szCs w:val="28"/>
                <w:shd w:val="clear" w:color="auto" w:fill="FFFFFF"/>
              </w:rPr>
              <w:t>, </w:t>
            </w:r>
            <w:r w:rsidRPr="00042ECE">
              <w:rPr>
                <w:b/>
                <w:sz w:val="28"/>
                <w:szCs w:val="28"/>
              </w:rPr>
              <w:br/>
            </w:r>
            <w:r w:rsidRPr="00042ECE">
              <w:rPr>
                <w:b/>
                <w:sz w:val="28"/>
                <w:szCs w:val="28"/>
                <w:shd w:val="clear" w:color="auto" w:fill="FFFFFF"/>
              </w:rPr>
              <w:t>С хищной всё ж натурою</w:t>
            </w:r>
          </w:p>
          <w:p w:rsidR="00D61540" w:rsidRPr="00042ECE" w:rsidRDefault="00D61540" w:rsidP="0028146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61540" w:rsidRPr="00042ECE" w:rsidRDefault="00D61540" w:rsidP="00D615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042ECE">
              <w:rPr>
                <w:sz w:val="28"/>
                <w:szCs w:val="28"/>
                <w:shd w:val="clear" w:color="auto" w:fill="FFFFFF"/>
              </w:rPr>
              <w:t xml:space="preserve">Про активный образ жизни лисы придумали выражение «Лиса мышкует», что означает </w:t>
            </w:r>
            <w:proofErr w:type="gramStart"/>
            <w:r w:rsidRPr="00042ECE">
              <w:rPr>
                <w:sz w:val="28"/>
                <w:szCs w:val="28"/>
                <w:shd w:val="clear" w:color="auto" w:fill="FFFFFF"/>
              </w:rPr>
              <w:t>охотится</w:t>
            </w:r>
            <w:proofErr w:type="gramEnd"/>
            <w:r w:rsidRPr="00042ECE">
              <w:rPr>
                <w:sz w:val="28"/>
                <w:szCs w:val="28"/>
                <w:shd w:val="clear" w:color="auto" w:fill="FFFFFF"/>
              </w:rPr>
              <w:t xml:space="preserve"> за мышами.</w:t>
            </w:r>
          </w:p>
          <w:p w:rsidR="00D61540" w:rsidRPr="00042ECE" w:rsidRDefault="00D61540" w:rsidP="00D615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042ECE">
              <w:rPr>
                <w:sz w:val="28"/>
                <w:szCs w:val="28"/>
                <w:shd w:val="clear" w:color="auto" w:fill="FFFFFF"/>
              </w:rPr>
              <w:t xml:space="preserve">Давайте </w:t>
            </w:r>
            <w:proofErr w:type="gramStart"/>
            <w:r w:rsidRPr="00042ECE">
              <w:rPr>
                <w:sz w:val="28"/>
                <w:szCs w:val="28"/>
                <w:shd w:val="clear" w:color="auto" w:fill="FFFFFF"/>
              </w:rPr>
              <w:t>посмотрим</w:t>
            </w:r>
            <w:proofErr w:type="gramEnd"/>
            <w:r w:rsidRPr="00042ECE">
              <w:rPr>
                <w:sz w:val="28"/>
                <w:szCs w:val="28"/>
                <w:shd w:val="clear" w:color="auto" w:fill="FFFFFF"/>
              </w:rPr>
              <w:t xml:space="preserve"> как она это делает.</w:t>
            </w:r>
          </w:p>
          <w:p w:rsidR="00D61540" w:rsidRPr="00042ECE" w:rsidRDefault="00D61540" w:rsidP="00D615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  <w:p w:rsidR="00D61540" w:rsidRPr="00042ECE" w:rsidRDefault="00D61540" w:rsidP="00D615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42ECE">
              <w:rPr>
                <w:sz w:val="28"/>
                <w:szCs w:val="28"/>
              </w:rPr>
              <w:t xml:space="preserve">Видеоролик. </w:t>
            </w:r>
            <w:r w:rsidR="001A2F26" w:rsidRPr="00042ECE">
              <w:rPr>
                <w:sz w:val="28"/>
                <w:szCs w:val="28"/>
              </w:rPr>
              <w:t xml:space="preserve"> Слайд 5.</w:t>
            </w:r>
          </w:p>
          <w:p w:rsidR="001A2F26" w:rsidRPr="00042ECE" w:rsidRDefault="001A2F26" w:rsidP="00D61540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42ECE">
              <w:rPr>
                <w:noProof/>
                <w:sz w:val="28"/>
                <w:szCs w:val="28"/>
              </w:rPr>
              <w:drawing>
                <wp:inline distT="0" distB="0" distL="0" distR="0" wp14:anchorId="6CFA1187" wp14:editId="507F4B2C">
                  <wp:extent cx="1765218" cy="132397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37" cy="132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05EA" w:rsidRPr="00042ECE" w:rsidRDefault="005A05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2A00" w:rsidRPr="00042ECE" w:rsidRDefault="00F8643F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(Заяц)</w:t>
            </w:r>
            <w:r w:rsidR="000C4B4F" w:rsidRPr="00042ECE">
              <w:rPr>
                <w:rFonts w:ascii="Times New Roman" w:hAnsi="Times New Roman"/>
                <w:sz w:val="28"/>
                <w:szCs w:val="28"/>
              </w:rPr>
              <w:t xml:space="preserve"> слова в приложении</w:t>
            </w:r>
          </w:p>
          <w:p w:rsidR="00657FFD" w:rsidRPr="00042ECE" w:rsidRDefault="00657FFD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749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8643F" w:rsidRPr="00042ECE" w:rsidRDefault="00657FFD" w:rsidP="00674967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(Белка)</w:t>
            </w: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657FF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05EA" w:rsidRPr="00042ECE" w:rsidRDefault="005A05EA" w:rsidP="00657FFD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(Медведь)</w:t>
            </w:r>
          </w:p>
          <w:p w:rsidR="00081828" w:rsidRPr="00042ECE" w:rsidRDefault="00081828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C4B4F" w:rsidRPr="00042ECE" w:rsidRDefault="000C4B4F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1828" w:rsidRPr="00042ECE" w:rsidRDefault="00081828" w:rsidP="00081828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(</w:t>
            </w:r>
            <w:r w:rsidR="0028146F" w:rsidRPr="00042ECE">
              <w:rPr>
                <w:rFonts w:ascii="Times New Roman" w:hAnsi="Times New Roman"/>
                <w:sz w:val="28"/>
                <w:szCs w:val="28"/>
              </w:rPr>
              <w:t>Лиса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81828" w:rsidRPr="00042ECE" w:rsidRDefault="00081828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1828" w:rsidRPr="00042ECE" w:rsidRDefault="00081828" w:rsidP="000818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1828" w:rsidRPr="00042ECE" w:rsidRDefault="00081828" w:rsidP="0028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ECE" w:rsidRPr="00042ECE" w:rsidTr="00B33300">
        <w:tc>
          <w:tcPr>
            <w:tcW w:w="2943" w:type="dxa"/>
          </w:tcPr>
          <w:p w:rsidR="003F0752" w:rsidRPr="00042ECE" w:rsidRDefault="003F0752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Первичное закрепление</w:t>
            </w:r>
          </w:p>
          <w:p w:rsidR="003F0752" w:rsidRPr="00042ECE" w:rsidRDefault="003F0752" w:rsidP="003F0752">
            <w:pPr>
              <w:pStyle w:val="a4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Цель: Закрепить знания учащихся о подготовке животных к зиме.</w:t>
            </w:r>
          </w:p>
        </w:tc>
        <w:tc>
          <w:tcPr>
            <w:tcW w:w="4111" w:type="dxa"/>
          </w:tcPr>
          <w:p w:rsidR="002D154E" w:rsidRPr="00042ECE" w:rsidRDefault="003F0752" w:rsidP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Мы встретились с животными леса,  узнали о различных приспособлениях. </w:t>
            </w: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Как вы 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понимаете выражение впадают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в спяч</w:t>
            </w:r>
            <w:r w:rsidR="001A2F26" w:rsidRPr="00042ECE">
              <w:rPr>
                <w:rFonts w:ascii="Times New Roman" w:hAnsi="Times New Roman"/>
                <w:sz w:val="28"/>
                <w:szCs w:val="28"/>
              </w:rPr>
              <w:t>к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у?</w:t>
            </w: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Что такое линька?</w:t>
            </w: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Зачем нужна смена окраса шерсти животным?</w:t>
            </w:r>
          </w:p>
          <w:p w:rsidR="002D154E" w:rsidRPr="00042ECE" w:rsidRDefault="002D154E" w:rsidP="003F07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0752" w:rsidRPr="00042ECE" w:rsidRDefault="001A2F26" w:rsidP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Я</w:t>
            </w:r>
            <w:r w:rsidR="003F0752" w:rsidRPr="00042ECE">
              <w:rPr>
                <w:rFonts w:ascii="Times New Roman" w:hAnsi="Times New Roman"/>
                <w:sz w:val="28"/>
                <w:szCs w:val="28"/>
              </w:rPr>
              <w:t xml:space="preserve"> предлагаю заполнить получившуюся таблицу. </w:t>
            </w:r>
          </w:p>
          <w:p w:rsidR="002D154E" w:rsidRPr="00042ECE" w:rsidRDefault="001A2F26" w:rsidP="003F075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6.</w:t>
            </w:r>
          </w:p>
          <w:p w:rsidR="001A2F26" w:rsidRPr="00042ECE" w:rsidRDefault="001A2F26" w:rsidP="003F075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38837" wp14:editId="36AD9BFE">
                  <wp:extent cx="990556" cy="7429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39" cy="743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2F26" w:rsidRPr="00042ECE" w:rsidRDefault="001A2F26" w:rsidP="003F075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 вас на столах оранжевые карточки, </w:t>
            </w:r>
            <w:proofErr w:type="gramStart"/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проанализируем какие приспос</w:t>
            </w:r>
            <w:r w:rsidR="00CC660F" w:rsidRPr="00042ECE">
              <w:rPr>
                <w:rFonts w:ascii="Times New Roman" w:hAnsi="Times New Roman"/>
                <w:b/>
                <w:sz w:val="28"/>
                <w:szCs w:val="28"/>
              </w:rPr>
              <w:t>абливаются</w:t>
            </w:r>
            <w:proofErr w:type="gramEnd"/>
            <w:r w:rsidR="00CC660F" w:rsidRPr="00042E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 xml:space="preserve"> животны</w:t>
            </w:r>
            <w:r w:rsidR="00CC660F" w:rsidRPr="00042ECE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 xml:space="preserve"> зимой.</w:t>
            </w:r>
          </w:p>
          <w:tbl>
            <w:tblPr>
              <w:tblStyle w:val="a3"/>
              <w:tblW w:w="3899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426"/>
              <w:gridCol w:w="425"/>
              <w:gridCol w:w="283"/>
              <w:gridCol w:w="610"/>
            </w:tblGrid>
            <w:tr w:rsidR="00042ECE" w:rsidRPr="00042ECE" w:rsidTr="002D154E">
              <w:trPr>
                <w:trHeight w:val="258"/>
              </w:trPr>
              <w:tc>
                <w:tcPr>
                  <w:tcW w:w="215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белка</w:t>
                  </w: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лиса</w:t>
                  </w: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заяц</w:t>
                  </w: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медведь</w:t>
                  </w:r>
                </w:p>
              </w:tc>
            </w:tr>
            <w:tr w:rsidR="00042ECE" w:rsidRPr="00042ECE" w:rsidTr="002D154E">
              <w:trPr>
                <w:trHeight w:val="240"/>
              </w:trPr>
              <w:tc>
                <w:tcPr>
                  <w:tcW w:w="215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Меняет окрас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42ECE" w:rsidRPr="00042ECE" w:rsidTr="002D154E">
              <w:trPr>
                <w:trHeight w:val="273"/>
              </w:trPr>
              <w:tc>
                <w:tcPr>
                  <w:tcW w:w="2155" w:type="dxa"/>
                </w:tcPr>
                <w:p w:rsidR="002D154E" w:rsidRPr="00042ECE" w:rsidRDefault="00777EBD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 w:rsidR="002D154E" w:rsidRPr="00042ECE">
                    <w:rPr>
                      <w:rFonts w:ascii="Times New Roman" w:hAnsi="Times New Roman"/>
                      <w:sz w:val="28"/>
                      <w:szCs w:val="28"/>
                    </w:rPr>
                    <w:t>инька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</w:tr>
            <w:tr w:rsidR="00042ECE" w:rsidRPr="00042ECE" w:rsidTr="002D154E">
              <w:trPr>
                <w:trHeight w:val="273"/>
              </w:trPr>
              <w:tc>
                <w:tcPr>
                  <w:tcW w:w="215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Запасает корм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042ECE" w:rsidRPr="00042ECE" w:rsidTr="002D154E">
              <w:trPr>
                <w:trHeight w:val="258"/>
              </w:trPr>
              <w:tc>
                <w:tcPr>
                  <w:tcW w:w="215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Подготовка жилища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</w:tr>
            <w:tr w:rsidR="00042ECE" w:rsidRPr="00042ECE" w:rsidTr="002D154E">
              <w:trPr>
                <w:trHeight w:val="273"/>
              </w:trPr>
              <w:tc>
                <w:tcPr>
                  <w:tcW w:w="2155" w:type="dxa"/>
                </w:tcPr>
                <w:p w:rsidR="002D154E" w:rsidRPr="00042ECE" w:rsidRDefault="002D154E" w:rsidP="002D154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 xml:space="preserve">Спячка 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</w:tr>
            <w:tr w:rsidR="00042ECE" w:rsidRPr="00042ECE" w:rsidTr="002D154E">
              <w:trPr>
                <w:trHeight w:val="273"/>
              </w:trPr>
              <w:tc>
                <w:tcPr>
                  <w:tcW w:w="215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Запасает жир</w:t>
                  </w:r>
                </w:p>
              </w:tc>
              <w:tc>
                <w:tcPr>
                  <w:tcW w:w="426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0" w:type="dxa"/>
                </w:tcPr>
                <w:p w:rsidR="002D154E" w:rsidRPr="00042ECE" w:rsidRDefault="002D154E" w:rsidP="003F075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2ECE"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</w:tr>
          </w:tbl>
          <w:p w:rsidR="003F0752" w:rsidRPr="00042ECE" w:rsidRDefault="003F0752" w:rsidP="003F075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F0752" w:rsidRPr="00042ECE" w:rsidRDefault="003F07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0752" w:rsidRPr="00042ECE" w:rsidRDefault="003F07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Не просыпаются </w:t>
            </w:r>
            <w:proofErr w:type="gramStart"/>
            <w:r w:rsidRPr="00042ECE">
              <w:rPr>
                <w:rFonts w:ascii="Times New Roman" w:hAnsi="Times New Roman"/>
                <w:sz w:val="28"/>
                <w:szCs w:val="28"/>
              </w:rPr>
              <w:t>зимой</w:t>
            </w:r>
            <w:proofErr w:type="gramEnd"/>
            <w:r w:rsidRPr="00042ECE">
              <w:rPr>
                <w:rFonts w:ascii="Times New Roman" w:hAnsi="Times New Roman"/>
                <w:sz w:val="28"/>
                <w:szCs w:val="28"/>
              </w:rPr>
              <w:t xml:space="preserve"> чтобы поесть.</w:t>
            </w: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Смена шерсти.</w:t>
            </w: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Для маскировки.</w:t>
            </w:r>
          </w:p>
          <w:p w:rsidR="002D154E" w:rsidRPr="00042ECE" w:rsidRDefault="002D15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3B99" w:rsidRPr="00042ECE" w:rsidRDefault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0752" w:rsidRPr="00042ECE" w:rsidRDefault="003F0752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Выходят к доске, крепят галочки.</w:t>
            </w:r>
          </w:p>
        </w:tc>
      </w:tr>
      <w:tr w:rsidR="00042ECE" w:rsidRPr="00042ECE" w:rsidTr="00B33300">
        <w:tc>
          <w:tcPr>
            <w:tcW w:w="2943" w:type="dxa"/>
          </w:tcPr>
          <w:p w:rsidR="00543B99" w:rsidRPr="00042ECE" w:rsidRDefault="00543B99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4111" w:type="dxa"/>
          </w:tcPr>
          <w:p w:rsidR="00543B99" w:rsidRPr="00042ECE" w:rsidRDefault="00A15A7C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Презентация маши и медведь</w:t>
            </w:r>
          </w:p>
        </w:tc>
        <w:tc>
          <w:tcPr>
            <w:tcW w:w="3544" w:type="dxa"/>
          </w:tcPr>
          <w:p w:rsidR="00543B99" w:rsidRPr="00042ECE" w:rsidRDefault="00543B9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2ECE" w:rsidRPr="00042ECE" w:rsidTr="00B33300">
        <w:tc>
          <w:tcPr>
            <w:tcW w:w="2943" w:type="dxa"/>
          </w:tcPr>
          <w:p w:rsidR="00543B99" w:rsidRPr="00042ECE" w:rsidRDefault="00543B99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Включение новых знаний в систему знаний и повторение</w:t>
            </w:r>
          </w:p>
          <w:p w:rsidR="00543B99" w:rsidRPr="00042ECE" w:rsidRDefault="00543B99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Цель: включение нового знания в систему изученного материала.</w:t>
            </w:r>
          </w:p>
        </w:tc>
        <w:tc>
          <w:tcPr>
            <w:tcW w:w="4111" w:type="dxa"/>
          </w:tcPr>
          <w:p w:rsidR="00CC660F" w:rsidRPr="00042ECE" w:rsidRDefault="00CC660F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7.</w:t>
            </w:r>
          </w:p>
          <w:p w:rsidR="00CC660F" w:rsidRPr="00042ECE" w:rsidRDefault="00CC660F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F8D18" wp14:editId="7BD49467">
                  <wp:extent cx="1777917" cy="1333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67" cy="133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B99" w:rsidRPr="00042ECE" w:rsidRDefault="00543B99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Сейчас поработаем в парах.</w:t>
            </w:r>
          </w:p>
          <w:p w:rsidR="00543B99" w:rsidRPr="00042ECE" w:rsidRDefault="00543B99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У вас есть материал о других животных</w:t>
            </w:r>
            <w:r w:rsidR="00522FA1" w:rsidRPr="00042ECE">
              <w:rPr>
                <w:rFonts w:ascii="Times New Roman" w:hAnsi="Times New Roman"/>
                <w:sz w:val="28"/>
                <w:szCs w:val="28"/>
              </w:rPr>
              <w:t xml:space="preserve"> леса 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 xml:space="preserve"> и их приспособлениях к зиме. Составьте паспорт, изучив информацию</w:t>
            </w:r>
            <w:r w:rsidR="00522FA1" w:rsidRPr="00042ECE">
              <w:rPr>
                <w:rFonts w:ascii="Times New Roman" w:hAnsi="Times New Roman"/>
                <w:sz w:val="28"/>
                <w:szCs w:val="28"/>
              </w:rPr>
              <w:t xml:space="preserve"> по предложенному плану</w:t>
            </w:r>
            <w:r w:rsidRPr="00042E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2FA1" w:rsidRPr="00042ECE" w:rsidRDefault="00522FA1" w:rsidP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2FA1" w:rsidRPr="00042ECE" w:rsidRDefault="00522FA1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Время для заполнения 5 минут.</w:t>
            </w:r>
          </w:p>
          <w:p w:rsidR="00522FA1" w:rsidRPr="00042ECE" w:rsidRDefault="00522FA1" w:rsidP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2FA1" w:rsidRPr="00042ECE" w:rsidRDefault="00522FA1" w:rsidP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3B99" w:rsidRPr="00042ECE" w:rsidRDefault="00522FA1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Проверка несколько пар на отметку.</w:t>
            </w:r>
          </w:p>
          <w:p w:rsidR="00522FA1" w:rsidRPr="00042ECE" w:rsidRDefault="00CC660F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8</w:t>
            </w:r>
          </w:p>
          <w:p w:rsidR="00CC660F" w:rsidRPr="00042ECE" w:rsidRDefault="00CC660F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15539" wp14:editId="7D6F5115">
                  <wp:extent cx="1857265" cy="139301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9" cy="1393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5A7C" w:rsidRPr="00042ECE" w:rsidRDefault="00A15A7C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Посмотрите на </w:t>
            </w:r>
            <w:r w:rsidR="00CC660F" w:rsidRPr="00042ECE">
              <w:rPr>
                <w:rFonts w:ascii="Times New Roman" w:hAnsi="Times New Roman"/>
                <w:sz w:val="28"/>
                <w:szCs w:val="28"/>
              </w:rPr>
              <w:t>слайд</w:t>
            </w:r>
            <w:r w:rsidR="00005AE4" w:rsidRPr="00042ECE">
              <w:rPr>
                <w:rFonts w:ascii="Times New Roman" w:hAnsi="Times New Roman"/>
                <w:sz w:val="28"/>
                <w:szCs w:val="28"/>
              </w:rPr>
              <w:t xml:space="preserve">. Что это за </w:t>
            </w:r>
            <w:r w:rsidR="00005AE4"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книга?</w:t>
            </w:r>
          </w:p>
          <w:p w:rsidR="00005AE4" w:rsidRPr="00042ECE" w:rsidRDefault="00005AE4" w:rsidP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543B99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Что в этой книге мы можем увидеть?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Выставка сегодня посвящена амурскому тигру. </w:t>
            </w:r>
          </w:p>
          <w:p w:rsidR="00432D7E" w:rsidRPr="00042ECE" w:rsidRDefault="00005AE4" w:rsidP="00432D7E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Послушайте сообщение учителя.</w:t>
            </w:r>
            <w:r w:rsidR="00432D7E" w:rsidRPr="00042E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2D7E" w:rsidRPr="00042ECE">
              <w:rPr>
                <w:rFonts w:ascii="Times New Roman" w:hAnsi="Times New Roman"/>
                <w:sz w:val="28"/>
                <w:szCs w:val="28"/>
              </w:rPr>
              <w:t>Читаю на карточке.</w:t>
            </w:r>
          </w:p>
          <w:p w:rsidR="00005AE4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Pr="00042ECE" w:rsidRDefault="00432D7E" w:rsidP="00005A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Более подробную информацию и интересные факты узнаете в выставочном материале.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Дерево, трава, цветок и птица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Не всегда умеют защититься.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Если будут уничтожены они,</w:t>
            </w:r>
          </w:p>
          <w:p w:rsidR="00B262D9" w:rsidRPr="00042ECE" w:rsidRDefault="00005AE4" w:rsidP="00005AE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На планете мы останемся одни.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О чем эти строки? 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Природа позаботилась о братьях наших меньших. 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 xml:space="preserve">Что же может минимальное сделать человек для животных? 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Сейчас я буду показывать знаки, а вы придумайте правила к ним.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43B99" w:rsidRPr="00042ECE" w:rsidRDefault="00543B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432D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Заполняют паспорта по шаблону</w:t>
            </w: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660F" w:rsidRPr="00042ECE" w:rsidRDefault="00CC660F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lastRenderedPageBreak/>
              <w:t>Красная книга.</w:t>
            </w: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 w:rsidP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Редких и исчезающих животных.</w:t>
            </w: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Pr="00042ECE" w:rsidRDefault="00005A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5AE4" w:rsidRDefault="00005AE4">
            <w:pPr>
              <w:rPr>
                <w:rFonts w:ascii="Times New Roman" w:hAnsi="Times New Roman"/>
                <w:sz w:val="28"/>
                <w:szCs w:val="28"/>
              </w:rPr>
            </w:pPr>
            <w:r w:rsidRPr="00042ECE">
              <w:rPr>
                <w:rFonts w:ascii="Times New Roman" w:hAnsi="Times New Roman"/>
                <w:sz w:val="28"/>
                <w:szCs w:val="28"/>
              </w:rPr>
              <w:t>О защите животных о роли человека</w:t>
            </w: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Pr="00042ECE" w:rsidRDefault="00432D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Озвучивают правила поведения в лесу.</w:t>
            </w:r>
          </w:p>
        </w:tc>
      </w:tr>
      <w:tr w:rsidR="00042ECE" w:rsidRPr="00042ECE" w:rsidTr="00B33300">
        <w:tc>
          <w:tcPr>
            <w:tcW w:w="2943" w:type="dxa"/>
          </w:tcPr>
          <w:p w:rsidR="00B262D9" w:rsidRPr="00042ECE" w:rsidRDefault="00B262D9" w:rsidP="00B33300">
            <w:pPr>
              <w:pStyle w:val="a4"/>
              <w:numPr>
                <w:ilvl w:val="0"/>
                <w:numId w:val="1"/>
              </w:numPr>
              <w:ind w:left="0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4111" w:type="dxa"/>
          </w:tcPr>
          <w:p w:rsidR="00432D7E" w:rsidRDefault="00432D7E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больше всего запомнилось из урока?</w:t>
            </w:r>
          </w:p>
          <w:p w:rsidR="00432D7E" w:rsidRDefault="00432D7E" w:rsidP="00432D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Какие приспособления есть у животных для зимовки?</w:t>
            </w:r>
          </w:p>
          <w:p w:rsidR="00432D7E" w:rsidRDefault="00432D7E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Какие интересные факты вы узнали о жизни  животных зимой?</w:t>
            </w:r>
          </w:p>
          <w:p w:rsidR="00B262D9" w:rsidRPr="00042ECE" w:rsidRDefault="00CC660F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>Слайд 9.</w:t>
            </w:r>
          </w:p>
          <w:p w:rsidR="00CC660F" w:rsidRPr="00042ECE" w:rsidRDefault="00CC660F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81B71" wp14:editId="41819A11">
                  <wp:extent cx="1981107" cy="14859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74" cy="14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2ECE" w:rsidRPr="00042ECE" w:rsidRDefault="00042ECE" w:rsidP="00543B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42ECE">
              <w:rPr>
                <w:rFonts w:ascii="Times New Roman" w:hAnsi="Times New Roman"/>
                <w:b/>
                <w:sz w:val="28"/>
                <w:szCs w:val="28"/>
              </w:rPr>
              <w:t xml:space="preserve">Было ли на уроке вам интересно, узнали ли вы </w:t>
            </w:r>
            <w:r w:rsidRPr="00042EC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новое это мы поймем после того как вы украсите нашу новогоднюю елочку.</w:t>
            </w:r>
          </w:p>
        </w:tc>
        <w:tc>
          <w:tcPr>
            <w:tcW w:w="3544" w:type="dxa"/>
          </w:tcPr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- Ответы…</w:t>
            </w: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32D7E" w:rsidRDefault="00432D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262D9" w:rsidRPr="00042ECE" w:rsidRDefault="00432D7E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Прикрепляют новогодние шары синего и красного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цветов по выбору</w:t>
            </w:r>
          </w:p>
        </w:tc>
      </w:tr>
    </w:tbl>
    <w:p w:rsidR="00B31145" w:rsidRPr="00042ECE" w:rsidRDefault="00B31145"/>
    <w:sectPr w:rsidR="00B31145" w:rsidRPr="00042ECE" w:rsidSect="002C0D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D7AA5"/>
    <w:multiLevelType w:val="hybridMultilevel"/>
    <w:tmpl w:val="ACA6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01CC9"/>
    <w:multiLevelType w:val="hybridMultilevel"/>
    <w:tmpl w:val="929C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CCE"/>
    <w:rsid w:val="00005AE4"/>
    <w:rsid w:val="00042ECE"/>
    <w:rsid w:val="00081828"/>
    <w:rsid w:val="000A102B"/>
    <w:rsid w:val="000C4B4F"/>
    <w:rsid w:val="000E2358"/>
    <w:rsid w:val="001A2F26"/>
    <w:rsid w:val="00280B41"/>
    <w:rsid w:val="0028146F"/>
    <w:rsid w:val="002C0D05"/>
    <w:rsid w:val="002D154E"/>
    <w:rsid w:val="003974AD"/>
    <w:rsid w:val="003E5589"/>
    <w:rsid w:val="003F0752"/>
    <w:rsid w:val="00432D7E"/>
    <w:rsid w:val="00522FA1"/>
    <w:rsid w:val="00543B99"/>
    <w:rsid w:val="005A05EA"/>
    <w:rsid w:val="005F59B8"/>
    <w:rsid w:val="00657FFD"/>
    <w:rsid w:val="00674967"/>
    <w:rsid w:val="00712A00"/>
    <w:rsid w:val="00721843"/>
    <w:rsid w:val="00777EBD"/>
    <w:rsid w:val="00786A30"/>
    <w:rsid w:val="008E4CC5"/>
    <w:rsid w:val="00A15A7C"/>
    <w:rsid w:val="00A85C62"/>
    <w:rsid w:val="00B262D9"/>
    <w:rsid w:val="00B31145"/>
    <w:rsid w:val="00B33300"/>
    <w:rsid w:val="00BE2CCE"/>
    <w:rsid w:val="00CC660F"/>
    <w:rsid w:val="00CE1F91"/>
    <w:rsid w:val="00D61540"/>
    <w:rsid w:val="00D8465E"/>
    <w:rsid w:val="00F8643F"/>
    <w:rsid w:val="00FD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114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864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AE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114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864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AE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cp:lastPrinted>2019-12-09T12:36:00Z</cp:lastPrinted>
  <dcterms:created xsi:type="dcterms:W3CDTF">2019-12-07T04:58:00Z</dcterms:created>
  <dcterms:modified xsi:type="dcterms:W3CDTF">2020-02-19T01:13:00Z</dcterms:modified>
</cp:coreProperties>
</file>